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D03" w:rsidRDefault="00A42D03">
      <w:r>
        <w:t>Abdulwahab Kammon</w:t>
      </w:r>
      <w:bookmarkStart w:id="0" w:name="_GoBack"/>
      <w:bookmarkEnd w:id="0"/>
    </w:p>
    <w:p w:rsidR="00A01BAC" w:rsidRDefault="00A42D03">
      <w:hyperlink r:id="rId4" w:tgtFrame="_blank" w:history="1">
        <w:r>
          <w:rPr>
            <w:rStyle w:val="Kpr"/>
            <w:rFonts w:ascii="Arial" w:hAnsi="Arial" w:cs="Arial"/>
            <w:color w:val="1155CC"/>
            <w:shd w:val="clear" w:color="auto" w:fill="FFFFFF"/>
          </w:rPr>
          <w:t>https://prezi.com/view/0csJ2BSPtVN1BETEGRBj/</w:t>
        </w:r>
      </w:hyperlink>
    </w:p>
    <w:sectPr w:rsidR="00A01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03"/>
    <w:rsid w:val="00A01BAC"/>
    <w:rsid w:val="00A4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487F"/>
  <w15:chartTrackingRefBased/>
  <w15:docId w15:val="{09C0AA23-486B-4E62-9703-E07D4390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A42D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zi.com/view/0csJ2BSPtVN1BETEGRBj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2024-05-07T06:33:00Z</dcterms:created>
  <dcterms:modified xsi:type="dcterms:W3CDTF">2024-05-07T06:33:00Z</dcterms:modified>
</cp:coreProperties>
</file>